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1A642" w14:textId="77777777" w:rsidR="00FA20A3" w:rsidRPr="00FA20A3" w:rsidRDefault="00FA20A3" w:rsidP="00FA20A3">
      <w:pPr>
        <w:jc w:val="center"/>
        <w:rPr>
          <w:b/>
          <w:bCs/>
          <w:u w:val="single"/>
        </w:rPr>
      </w:pPr>
      <w:r w:rsidRPr="00FA20A3">
        <w:rPr>
          <w:b/>
          <w:bCs/>
          <w:u w:val="single"/>
        </w:rPr>
        <w:t>Chapter 8 Menu Directions:</w:t>
      </w:r>
    </w:p>
    <w:p w14:paraId="27041D21" w14:textId="77777777" w:rsidR="00FA20A3" w:rsidRDefault="00FA20A3">
      <w:r>
        <w:t xml:space="preserve">If you open the menu document you will find a page for each section with suggested videos, labs, lectures, etc. Each section is broken down into separate folders with materials for that section found within. </w:t>
      </w:r>
    </w:p>
    <w:p w14:paraId="63DE302F" w14:textId="77777777" w:rsidR="00FA20A3" w:rsidRDefault="00FA20A3"/>
    <w:p w14:paraId="5DEB79ED" w14:textId="77777777" w:rsidR="00FA20A3" w:rsidRDefault="00FA20A3">
      <w:r>
        <w:t>You will also find the power notes pdf. Scroll until you find sections 8.2-8.5 and 8.7. We skip sections 8.1 and 8.6.</w:t>
      </w:r>
    </w:p>
    <w:p w14:paraId="2DB166CB" w14:textId="77777777" w:rsidR="00FA20A3" w:rsidRDefault="00FA20A3"/>
    <w:p w14:paraId="09C15097" w14:textId="77777777" w:rsidR="00FA20A3" w:rsidRDefault="00FA20A3">
      <w:r>
        <w:t>These resources are to better help you understand how DNA is made, replicated, transcribed, translated, and mutated.</w:t>
      </w:r>
    </w:p>
    <w:p w14:paraId="583D7856" w14:textId="77777777" w:rsidR="00FA20A3" w:rsidRDefault="00FA20A3"/>
    <w:p w14:paraId="493E6005" w14:textId="77777777" w:rsidR="00FA20A3" w:rsidRDefault="00FA20A3"/>
    <w:sectPr w:rsidR="00FA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A3"/>
    <w:rsid w:val="002C4A67"/>
    <w:rsid w:val="005E1A1A"/>
    <w:rsid w:val="006A2855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B470"/>
  <w15:chartTrackingRefBased/>
  <w15:docId w15:val="{73CC245C-7E01-4562-A5F1-23F86A9C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F010A41845D41B6AF56699EA17116" ma:contentTypeVersion="14" ma:contentTypeDescription="Create a new document." ma:contentTypeScope="" ma:versionID="e4383a6135dcc2faf8d89b684ce8760e">
  <xsd:schema xmlns:xsd="http://www.w3.org/2001/XMLSchema" xmlns:xs="http://www.w3.org/2001/XMLSchema" xmlns:p="http://schemas.microsoft.com/office/2006/metadata/properties" xmlns:ns3="9fd186a4-5619-4d95-aabf-af7a7ac42d2a" xmlns:ns4="48eebd30-9a63-4ffb-8f27-4aab8cf633a3" targetNamespace="http://schemas.microsoft.com/office/2006/metadata/properties" ma:root="true" ma:fieldsID="5b7a1378b330309a09b787abd8ede265" ns3:_="" ns4:_="">
    <xsd:import namespace="9fd186a4-5619-4d95-aabf-af7a7ac42d2a"/>
    <xsd:import namespace="48eebd30-9a63-4ffb-8f27-4aab8cf633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186a4-5619-4d95-aabf-af7a7ac42d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ebd30-9a63-4ffb-8f27-4aab8cf63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EED81-97A7-4695-90B7-126D3B38E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186a4-5619-4d95-aabf-af7a7ac42d2a"/>
    <ds:schemaRef ds:uri="48eebd30-9a63-4ffb-8f27-4aab8cf63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DC049-B431-4647-9E4E-66BC1BB6C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33057-6B9B-457D-9C5F-46A2C9CFC7C7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8eebd30-9a63-4ffb-8f27-4aab8cf633a3"/>
    <ds:schemaRef ds:uri="http://schemas.microsoft.com/office/2006/metadata/properties"/>
    <ds:schemaRef ds:uri="9fd186a4-5619-4d95-aabf-af7a7ac42d2a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Smith</dc:creator>
  <cp:keywords/>
  <dc:description/>
  <cp:lastModifiedBy>Alisha Smith</cp:lastModifiedBy>
  <cp:revision>1</cp:revision>
  <dcterms:created xsi:type="dcterms:W3CDTF">2020-04-20T18:00:00Z</dcterms:created>
  <dcterms:modified xsi:type="dcterms:W3CDTF">2020-04-20T18:04:00Z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0x010100B20F010A41845D41B6AF56699EA17116</vt:lpwstr>
  </property>
</Properties>
</file>